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5D59" w14:textId="1F01F535" w:rsidR="00FA51D8" w:rsidRPr="00DD0C6D" w:rsidRDefault="00FA51D8" w:rsidP="00FA51D8">
      <w:pPr>
        <w:jc w:val="center"/>
        <w:rPr>
          <w:sz w:val="28"/>
          <w:szCs w:val="28"/>
        </w:rPr>
      </w:pPr>
      <w:r w:rsidRPr="00DD0C6D">
        <w:rPr>
          <w:sz w:val="28"/>
          <w:szCs w:val="28"/>
        </w:rPr>
        <w:t xml:space="preserve">Moray Bird Club outing to </w:t>
      </w:r>
      <w:proofErr w:type="spellStart"/>
      <w:r w:rsidR="00541FBF">
        <w:rPr>
          <w:sz w:val="28"/>
          <w:szCs w:val="28"/>
        </w:rPr>
        <w:t>Scalan</w:t>
      </w:r>
      <w:proofErr w:type="spellEnd"/>
      <w:r w:rsidR="00541FBF">
        <w:rPr>
          <w:sz w:val="28"/>
          <w:szCs w:val="28"/>
        </w:rPr>
        <w:t xml:space="preserve"> (Glenlivet)</w:t>
      </w:r>
      <w:r w:rsidRPr="00DD0C6D">
        <w:rPr>
          <w:sz w:val="28"/>
          <w:szCs w:val="28"/>
        </w:rPr>
        <w:t xml:space="preserve"> – </w:t>
      </w:r>
      <w:r w:rsidR="00541FBF">
        <w:rPr>
          <w:sz w:val="28"/>
          <w:szCs w:val="28"/>
        </w:rPr>
        <w:t>1</w:t>
      </w:r>
      <w:r w:rsidRPr="00DD0C6D">
        <w:rPr>
          <w:sz w:val="28"/>
          <w:szCs w:val="28"/>
        </w:rPr>
        <w:t xml:space="preserve">3 </w:t>
      </w:r>
      <w:r w:rsidR="00541FBF">
        <w:rPr>
          <w:sz w:val="28"/>
          <w:szCs w:val="28"/>
        </w:rPr>
        <w:t>June</w:t>
      </w:r>
      <w:r w:rsidRPr="00DD0C6D">
        <w:rPr>
          <w:sz w:val="28"/>
          <w:szCs w:val="28"/>
        </w:rPr>
        <w:t xml:space="preserve"> 202</w:t>
      </w:r>
      <w:r w:rsidR="00541FBF">
        <w:rPr>
          <w:sz w:val="28"/>
          <w:szCs w:val="28"/>
        </w:rPr>
        <w:t>6</w:t>
      </w:r>
    </w:p>
    <w:p w14:paraId="6B28BAB9" w14:textId="77777777" w:rsidR="000577A2" w:rsidRDefault="000577A2"/>
    <w:p w14:paraId="538D17F2" w14:textId="7C3DD531" w:rsidR="00BC0EFC" w:rsidRDefault="00BC0EFC">
      <w:r>
        <w:t xml:space="preserve">Thirteen of us gathered in the </w:t>
      </w:r>
      <w:proofErr w:type="spellStart"/>
      <w:r>
        <w:t>Scalan</w:t>
      </w:r>
      <w:proofErr w:type="spellEnd"/>
      <w:r>
        <w:t xml:space="preserve"> car park where we donned warm and waterproof clothing – the weather was cool and breezy with the threat of rain although luckily this held off until near the end of the walk.</w:t>
      </w:r>
      <w:r w:rsidR="00995C87">
        <w:t xml:space="preserve"> </w:t>
      </w:r>
    </w:p>
    <w:p w14:paraId="083FC9C9" w14:textId="4DA7A88E" w:rsidR="00BC0EFC" w:rsidRDefault="00BC0EFC">
      <w:r>
        <w:t xml:space="preserve">The woodland around the car park held a </w:t>
      </w:r>
      <w:r w:rsidR="00995C87">
        <w:t>few</w:t>
      </w:r>
      <w:r>
        <w:t xml:space="preserve"> singing birds </w:t>
      </w:r>
      <w:r w:rsidR="00995C87">
        <w:t>including Willow Warbler, Song Thrush, Chaffinch and Siskin. A</w:t>
      </w:r>
      <w:r>
        <w:t>ll three hirundine species were flying up and down</w:t>
      </w:r>
      <w:r w:rsidR="00995C87">
        <w:t xml:space="preserve"> along the track</w:t>
      </w:r>
      <w:r>
        <w:t>, hunting flying insects in the shelter of the trees.</w:t>
      </w:r>
    </w:p>
    <w:p w14:paraId="17156255" w14:textId="07493EA6" w:rsidR="00BC0EFC" w:rsidRDefault="00BC0EFC">
      <w:r>
        <w:t xml:space="preserve">The path from the woods along to </w:t>
      </w:r>
      <w:proofErr w:type="spellStart"/>
      <w:r>
        <w:t>Scalan</w:t>
      </w:r>
      <w:proofErr w:type="spellEnd"/>
      <w:r>
        <w:t xml:space="preserve"> was more exposed and even a Skylark was preferring to sing from the ground rather than endure a buffeting from the wind! We found Lapwing, Curlew and Oystercatcher in the fields, where there were also large numbers of Rooks and Jackdaws. Common Gulls were quite </w:t>
      </w:r>
      <w:r w:rsidR="00541FBF">
        <w:t>numerous,</w:t>
      </w:r>
      <w:r>
        <w:t xml:space="preserve"> but a single immature Lesser Black-back</w:t>
      </w:r>
      <w:r w:rsidR="000577A2">
        <w:t>ed Gull</w:t>
      </w:r>
      <w:r>
        <w:t xml:space="preserve"> was the only other gull species</w:t>
      </w:r>
      <w:r w:rsidR="00541FBF">
        <w:t xml:space="preserve"> we saw</w:t>
      </w:r>
      <w:r>
        <w:t>.</w:t>
      </w:r>
    </w:p>
    <w:p w14:paraId="78622ED2" w14:textId="17FE38EA" w:rsidR="00995C87" w:rsidRDefault="00995C87">
      <w:r>
        <w:t>Searching the sky for raptors was rewarded with two Buzzards and a low-level Kestrel.</w:t>
      </w:r>
    </w:p>
    <w:p w14:paraId="20AC39E8" w14:textId="6E0D9934" w:rsidR="00995C87" w:rsidRDefault="00995C87">
      <w:r>
        <w:t xml:space="preserve">As the weather began to turn wet, we </w:t>
      </w:r>
      <w:r w:rsidR="00ED0520">
        <w:t>started</w:t>
      </w:r>
      <w:r>
        <w:t xml:space="preserve"> the walk back to the cars. Despite the </w:t>
      </w:r>
      <w:r w:rsidR="00216A83">
        <w:t xml:space="preserve">disappointing weather </w:t>
      </w:r>
      <w:r>
        <w:t>conditions it was an enjoyable morning spent in good company.</w:t>
      </w:r>
    </w:p>
    <w:p w14:paraId="64E874A8" w14:textId="42ED09BB" w:rsidR="00F168FE" w:rsidRDefault="00F168FE">
      <w:r>
        <w:t>In total, we recorded 25 species:</w:t>
      </w:r>
    </w:p>
    <w:p w14:paraId="173CFC0E" w14:textId="77777777" w:rsidR="000C34CE" w:rsidRDefault="009F2BF6">
      <w:r>
        <w:t>Woodpigeon</w:t>
      </w:r>
      <w:r>
        <w:tab/>
      </w:r>
      <w:r>
        <w:tab/>
      </w:r>
      <w:r>
        <w:tab/>
        <w:t>Rook</w:t>
      </w:r>
      <w:r>
        <w:tab/>
      </w:r>
      <w:r>
        <w:tab/>
      </w:r>
      <w:r>
        <w:tab/>
      </w:r>
      <w:r w:rsidR="008965F2">
        <w:t>Mistle Thrush</w:t>
      </w:r>
      <w:r w:rsidR="00AF548C">
        <w:br/>
        <w:t>Oystercatcher</w:t>
      </w:r>
      <w:r w:rsidR="00AF548C">
        <w:tab/>
      </w:r>
      <w:r w:rsidR="00AF548C">
        <w:tab/>
      </w:r>
      <w:r w:rsidR="001D5BE2">
        <w:t>Carrion Crow</w:t>
      </w:r>
      <w:r w:rsidR="001D5BE2">
        <w:tab/>
      </w:r>
      <w:r w:rsidR="001D5BE2">
        <w:tab/>
        <w:t>Blackbird</w:t>
      </w:r>
      <w:r w:rsidR="001D5BE2">
        <w:br/>
        <w:t>Lapwing</w:t>
      </w:r>
      <w:r w:rsidR="00180F49">
        <w:tab/>
      </w:r>
      <w:r w:rsidR="00180F49">
        <w:tab/>
      </w:r>
      <w:r w:rsidR="00180F49">
        <w:tab/>
        <w:t>Skylark</w:t>
      </w:r>
      <w:r w:rsidR="00180F49">
        <w:tab/>
      </w:r>
      <w:r w:rsidR="00180F49">
        <w:tab/>
        <w:t xml:space="preserve">Pied Wagtail </w:t>
      </w:r>
      <w:r w:rsidR="00180F49">
        <w:br/>
        <w:t>Curlew</w:t>
      </w:r>
      <w:r w:rsidR="00180F49">
        <w:tab/>
      </w:r>
      <w:r w:rsidR="00180F49">
        <w:tab/>
      </w:r>
      <w:r w:rsidR="00180F49">
        <w:tab/>
      </w:r>
      <w:r w:rsidR="00681F79">
        <w:t>Sand Martin</w:t>
      </w:r>
      <w:r w:rsidR="00681F79">
        <w:tab/>
      </w:r>
      <w:r w:rsidR="00681F79">
        <w:tab/>
        <w:t xml:space="preserve">Meadow Pipit </w:t>
      </w:r>
      <w:r w:rsidR="00681F79">
        <w:br/>
        <w:t>Common Gull</w:t>
      </w:r>
      <w:r w:rsidR="00681F79">
        <w:tab/>
      </w:r>
      <w:r w:rsidR="00681F79">
        <w:tab/>
      </w:r>
      <w:r w:rsidR="00D6228A">
        <w:t>Swallow</w:t>
      </w:r>
      <w:r w:rsidR="00D6228A">
        <w:tab/>
      </w:r>
      <w:r w:rsidR="00D6228A">
        <w:tab/>
        <w:t xml:space="preserve">Chaffinch </w:t>
      </w:r>
      <w:r w:rsidR="00D6228A">
        <w:br/>
        <w:t>Lesser Black-backed Gull</w:t>
      </w:r>
      <w:r w:rsidR="00D6228A">
        <w:tab/>
        <w:t>House Martin</w:t>
      </w:r>
      <w:r w:rsidR="00D6228A">
        <w:tab/>
      </w:r>
      <w:r w:rsidR="00D6228A">
        <w:tab/>
      </w:r>
      <w:r w:rsidR="00844182">
        <w:t>Bullfinch</w:t>
      </w:r>
      <w:r w:rsidR="00844182">
        <w:br/>
        <w:t>Buzzard</w:t>
      </w:r>
      <w:r w:rsidR="00844182">
        <w:tab/>
      </w:r>
      <w:r w:rsidR="00844182">
        <w:tab/>
      </w:r>
      <w:r w:rsidR="00844182">
        <w:tab/>
        <w:t>Willow Warbler</w:t>
      </w:r>
      <w:r w:rsidR="00844182">
        <w:tab/>
      </w:r>
      <w:r w:rsidR="00967C6B">
        <w:t>Siskin</w:t>
      </w:r>
      <w:r w:rsidR="00967C6B">
        <w:br/>
        <w:t>Kestrel</w:t>
      </w:r>
      <w:r w:rsidR="00967C6B">
        <w:tab/>
      </w:r>
      <w:r w:rsidR="00967C6B">
        <w:tab/>
      </w:r>
      <w:r w:rsidR="00967C6B">
        <w:tab/>
      </w:r>
      <w:r w:rsidR="00967C6B">
        <w:tab/>
        <w:t>Starling</w:t>
      </w:r>
      <w:r w:rsidR="00967C6B">
        <w:tab/>
      </w:r>
      <w:r w:rsidR="00967C6B">
        <w:tab/>
      </w:r>
      <w:r w:rsidR="00297511">
        <w:br/>
        <w:t>Jackdaw</w:t>
      </w:r>
      <w:r w:rsidR="00297511">
        <w:tab/>
      </w:r>
      <w:r w:rsidR="00297511">
        <w:tab/>
      </w:r>
      <w:r w:rsidR="00297511">
        <w:tab/>
        <w:t xml:space="preserve">Song Thrush </w:t>
      </w:r>
    </w:p>
    <w:p w14:paraId="350F7133" w14:textId="763F87BD" w:rsidR="008965F2" w:rsidRDefault="000C34CE">
      <w:r>
        <w:t xml:space="preserve">In </w:t>
      </w:r>
      <w:r w:rsidR="00D92E4C">
        <w:t>addition,</w:t>
      </w:r>
      <w:r>
        <w:t xml:space="preserve"> we </w:t>
      </w:r>
      <w:r w:rsidR="00EB15EE">
        <w:t>saw Hooded Crow, which has recently been combined with Carrion Crow as a single species</w:t>
      </w:r>
      <w:r w:rsidR="000577A2">
        <w:t>.</w:t>
      </w:r>
      <w:r w:rsidR="008965F2">
        <w:t xml:space="preserve"> </w:t>
      </w:r>
    </w:p>
    <w:p w14:paraId="75C0AE5E" w14:textId="77777777" w:rsidR="00541FBF" w:rsidRDefault="00541FBF"/>
    <w:p w14:paraId="245555AF" w14:textId="7D1DC7D6" w:rsidR="00541FBF" w:rsidRDefault="00541FBF">
      <w:r>
        <w:t>Martin Cook</w:t>
      </w:r>
      <w:r w:rsidR="00D92E4C">
        <w:br/>
        <w:t>16</w:t>
      </w:r>
      <w:r w:rsidR="00122313">
        <w:t>/6/2026</w:t>
      </w:r>
    </w:p>
    <w:p w14:paraId="0CA8054A" w14:textId="77777777" w:rsidR="008965F2" w:rsidRDefault="008965F2"/>
    <w:sectPr w:rsidR="00896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FC"/>
    <w:rsid w:val="000577A2"/>
    <w:rsid w:val="000C34CE"/>
    <w:rsid w:val="00122313"/>
    <w:rsid w:val="00180F49"/>
    <w:rsid w:val="001D5BE2"/>
    <w:rsid w:val="00216A83"/>
    <w:rsid w:val="00250A65"/>
    <w:rsid w:val="00297511"/>
    <w:rsid w:val="00541FBF"/>
    <w:rsid w:val="00681F79"/>
    <w:rsid w:val="006D29CA"/>
    <w:rsid w:val="00844182"/>
    <w:rsid w:val="008965F2"/>
    <w:rsid w:val="00967C6B"/>
    <w:rsid w:val="00995C87"/>
    <w:rsid w:val="009F2BF6"/>
    <w:rsid w:val="00AF548C"/>
    <w:rsid w:val="00BC0EFC"/>
    <w:rsid w:val="00CC39BF"/>
    <w:rsid w:val="00D6228A"/>
    <w:rsid w:val="00D92E4C"/>
    <w:rsid w:val="00E868EE"/>
    <w:rsid w:val="00EB15EE"/>
    <w:rsid w:val="00ED0520"/>
    <w:rsid w:val="00F168FE"/>
    <w:rsid w:val="00FA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45678"/>
  <w15:chartTrackingRefBased/>
  <w15:docId w15:val="{43ED6FB1-29A0-4A2D-84B6-57A50E49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E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E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E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Cook</dc:creator>
  <cp:keywords/>
  <dc:description/>
  <cp:lastModifiedBy>Martin Cook</cp:lastModifiedBy>
  <cp:revision>23</cp:revision>
  <dcterms:created xsi:type="dcterms:W3CDTF">2026-06-15T20:39:00Z</dcterms:created>
  <dcterms:modified xsi:type="dcterms:W3CDTF">2026-06-16T11:40:00Z</dcterms:modified>
</cp:coreProperties>
</file>