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978E" w14:textId="753AF73F" w:rsidR="00A56A5F" w:rsidRPr="00AF5B2E" w:rsidRDefault="00A56A5F" w:rsidP="00AF5B2E">
      <w:pPr>
        <w:jc w:val="center"/>
        <w:rPr>
          <w:sz w:val="28"/>
          <w:szCs w:val="28"/>
        </w:rPr>
      </w:pPr>
      <w:r w:rsidRPr="00AF5B2E">
        <w:rPr>
          <w:sz w:val="28"/>
          <w:szCs w:val="28"/>
        </w:rPr>
        <w:t>MORAY BIRD CLUB BIG BIRDWATCH 202</w:t>
      </w:r>
      <w:r w:rsidR="005658C3">
        <w:rPr>
          <w:sz w:val="28"/>
          <w:szCs w:val="28"/>
        </w:rPr>
        <w:t>6</w:t>
      </w:r>
    </w:p>
    <w:p w14:paraId="26EE7C4E" w14:textId="08C935EC" w:rsidR="006552D8" w:rsidRDefault="005658C3">
      <w:r>
        <w:t>Nine</w:t>
      </w:r>
      <w:r w:rsidR="006552D8">
        <w:t xml:space="preserve"> groups of one or more people took part in the Big Birdwatch </w:t>
      </w:r>
      <w:r w:rsidR="001D3AC2">
        <w:t>between 6pm</w:t>
      </w:r>
      <w:r w:rsidR="008F541E">
        <w:t xml:space="preserve"> on</w:t>
      </w:r>
      <w:r w:rsidR="0093443D">
        <w:t xml:space="preserve"> </w:t>
      </w:r>
      <w:r w:rsidR="00135D3E">
        <w:t xml:space="preserve">Friday </w:t>
      </w:r>
      <w:r w:rsidR="00F75B95">
        <w:t>15</w:t>
      </w:r>
      <w:r w:rsidR="008F541E">
        <w:t xml:space="preserve"> </w:t>
      </w:r>
      <w:r w:rsidR="00F75B95">
        <w:t>May</w:t>
      </w:r>
      <w:r w:rsidR="006C7E60">
        <w:t xml:space="preserve"> </w:t>
      </w:r>
      <w:r w:rsidR="008F541E">
        <w:t xml:space="preserve">and 6pm on </w:t>
      </w:r>
      <w:r w:rsidR="00135D3E">
        <w:t xml:space="preserve">Saturday </w:t>
      </w:r>
      <w:r w:rsidR="008F541E">
        <w:t>16</w:t>
      </w:r>
      <w:r w:rsidR="00074097">
        <w:t xml:space="preserve"> May</w:t>
      </w:r>
      <w:r w:rsidR="008F2944">
        <w:t xml:space="preserve"> – the </w:t>
      </w:r>
      <w:r w:rsidR="00F24FE0">
        <w:t>f</w:t>
      </w:r>
      <w:r w:rsidR="00F75B95">
        <w:t>if</w:t>
      </w:r>
      <w:r w:rsidR="00F24FE0">
        <w:t>th</w:t>
      </w:r>
      <w:r w:rsidR="008F2944">
        <w:t xml:space="preserve"> Big Birdwatch to be run by Moray Bird Club</w:t>
      </w:r>
      <w:r w:rsidR="006B2A38">
        <w:t xml:space="preserve">. </w:t>
      </w:r>
      <w:r w:rsidR="00F664E5">
        <w:t xml:space="preserve">The weather was </w:t>
      </w:r>
      <w:r w:rsidR="00441174">
        <w:t xml:space="preserve">largely dry with </w:t>
      </w:r>
      <w:r w:rsidR="00F75B95">
        <w:t>sunny per</w:t>
      </w:r>
      <w:r w:rsidR="00CE7B18">
        <w:t xml:space="preserve">iods and quite </w:t>
      </w:r>
      <w:r w:rsidR="00441174">
        <w:t>light</w:t>
      </w:r>
      <w:r w:rsidR="000A2194">
        <w:t xml:space="preserve"> winds</w:t>
      </w:r>
      <w:r w:rsidR="00BA5C6E">
        <w:t xml:space="preserve">. </w:t>
      </w:r>
      <w:r w:rsidR="006B2A38">
        <w:t xml:space="preserve">At 6pm </w:t>
      </w:r>
      <w:r w:rsidR="00CA5B24">
        <w:t xml:space="preserve">on the Saturday </w:t>
      </w:r>
      <w:r w:rsidR="006B2A38">
        <w:t>we</w:t>
      </w:r>
      <w:r w:rsidR="006552D8">
        <w:t xml:space="preserve"> gathered in </w:t>
      </w:r>
      <w:proofErr w:type="spellStart"/>
      <w:r w:rsidR="0033028F">
        <w:t>Spynie</w:t>
      </w:r>
      <w:proofErr w:type="spellEnd"/>
      <w:r w:rsidR="006552D8">
        <w:t xml:space="preserve"> Hall </w:t>
      </w:r>
      <w:r w:rsidR="00B96935">
        <w:t>to catch up, compare experiences of the day and have something to eat and drink.</w:t>
      </w:r>
    </w:p>
    <w:p w14:paraId="606E6C81" w14:textId="351DEF3B" w:rsidR="00B96935" w:rsidRDefault="00B96935">
      <w:r>
        <w:t>There was general agreement that it was a very enjoyable day, particularly now that the competitive element of the Bird Race has</w:t>
      </w:r>
      <w:r w:rsidR="0093443D">
        <w:t xml:space="preserve"> </w:t>
      </w:r>
      <w:r>
        <w:t>been dropped. Instead, the sightings of all groups were combined to give a total for the day.</w:t>
      </w:r>
    </w:p>
    <w:p w14:paraId="1A9C12F8" w14:textId="4DD1FF2E" w:rsidR="001C1C62" w:rsidRDefault="00B96935">
      <w:r>
        <w:t xml:space="preserve">In all, between us, we recorded </w:t>
      </w:r>
      <w:r w:rsidR="000A2194">
        <w:t>12</w:t>
      </w:r>
      <w:r w:rsidR="00CE7B18">
        <w:t>9</w:t>
      </w:r>
      <w:r>
        <w:t xml:space="preserve"> species</w:t>
      </w:r>
      <w:r w:rsidR="0093443D">
        <w:t xml:space="preserve"> in Moray &amp; Nairn</w:t>
      </w:r>
      <w:r>
        <w:t>.</w:t>
      </w:r>
      <w:r w:rsidR="009E5A7A">
        <w:t xml:space="preserve"> </w:t>
      </w:r>
      <w:r w:rsidR="00AF468F">
        <w:t>Previous years’ totals have been 118 in 2022, 128 in 2023</w:t>
      </w:r>
      <w:r w:rsidR="00CE7B18">
        <w:t xml:space="preserve">, </w:t>
      </w:r>
      <w:r w:rsidR="00AF468F">
        <w:t>139 in 2024</w:t>
      </w:r>
      <w:r w:rsidR="00CE7B18">
        <w:t xml:space="preserve"> and 125 in 2025</w:t>
      </w:r>
      <w:r w:rsidR="001F4338">
        <w:t>.</w:t>
      </w:r>
      <w:r w:rsidR="00AF468F">
        <w:t xml:space="preserve"> </w:t>
      </w:r>
      <w:r w:rsidR="00F6397A">
        <w:t xml:space="preserve"> </w:t>
      </w:r>
      <w:r w:rsidR="001E6862">
        <w:t xml:space="preserve">Over the </w:t>
      </w:r>
      <w:r w:rsidR="00753C64">
        <w:t>f</w:t>
      </w:r>
      <w:r w:rsidR="00A76402">
        <w:t>ive</w:t>
      </w:r>
      <w:r w:rsidR="001E6862">
        <w:t xml:space="preserve"> Big Birdwatches combined, the total number of species </w:t>
      </w:r>
      <w:r w:rsidR="00D505C0">
        <w:t xml:space="preserve">recorded now stands at </w:t>
      </w:r>
      <w:r w:rsidR="00AF1A4E">
        <w:t>1</w:t>
      </w:r>
      <w:r w:rsidR="001218ED">
        <w:t>58</w:t>
      </w:r>
      <w:r w:rsidR="00AF1A4E">
        <w:t xml:space="preserve">. </w:t>
      </w:r>
    </w:p>
    <w:p w14:paraId="58F8930A" w14:textId="608B4B0D" w:rsidR="007560EA" w:rsidRDefault="00442BDF">
      <w:r>
        <w:t>Five</w:t>
      </w:r>
      <w:r w:rsidR="007560EA">
        <w:t xml:space="preserve"> species were</w:t>
      </w:r>
      <w:r w:rsidR="00284C27">
        <w:t xml:space="preserve"> recorded </w:t>
      </w:r>
      <w:r w:rsidR="00D825F0">
        <w:t xml:space="preserve">for the first time </w:t>
      </w:r>
      <w:r w:rsidR="00B269B0">
        <w:t>i</w:t>
      </w:r>
      <w:r w:rsidR="00284C27">
        <w:t>n 202</w:t>
      </w:r>
      <w:r w:rsidR="00F13148">
        <w:t>6</w:t>
      </w:r>
      <w:r w:rsidR="00284C27">
        <w:t>:</w:t>
      </w:r>
    </w:p>
    <w:p w14:paraId="6041938A" w14:textId="686A0635" w:rsidR="00F16206" w:rsidRDefault="00900A2A">
      <w:r>
        <w:t>Golden Plover</w:t>
      </w:r>
      <w:r w:rsidR="00D825F0">
        <w:tab/>
      </w:r>
      <w:r w:rsidR="00736C07">
        <w:tab/>
      </w:r>
      <w:r w:rsidR="008E63C4">
        <w:t xml:space="preserve">Puffin </w:t>
      </w:r>
      <w:r w:rsidR="009606CC">
        <w:tab/>
      </w:r>
      <w:r w:rsidR="009606CC">
        <w:tab/>
      </w:r>
      <w:r w:rsidR="009606CC">
        <w:tab/>
        <w:t>White-tailed Eagle</w:t>
      </w:r>
      <w:r w:rsidR="00EF0091">
        <w:tab/>
      </w:r>
      <w:r w:rsidR="00A171C3">
        <w:t xml:space="preserve">   </w:t>
      </w:r>
      <w:r w:rsidR="003B56DF">
        <w:br/>
      </w:r>
      <w:r w:rsidR="008E63C4">
        <w:t xml:space="preserve">Purple </w:t>
      </w:r>
      <w:proofErr w:type="gramStart"/>
      <w:r w:rsidR="008E63C4">
        <w:t xml:space="preserve">Sandpiper </w:t>
      </w:r>
      <w:r w:rsidR="00A171C3">
        <w:t xml:space="preserve"> </w:t>
      </w:r>
      <w:r w:rsidR="00F16206">
        <w:tab/>
      </w:r>
      <w:proofErr w:type="gramEnd"/>
      <w:r w:rsidR="006904BE">
        <w:t xml:space="preserve">Golden Eagle </w:t>
      </w:r>
      <w:r w:rsidR="00EF0091">
        <w:br/>
      </w:r>
      <w:r w:rsidR="00EF0091">
        <w:tab/>
      </w:r>
      <w:r w:rsidR="00F16206">
        <w:tab/>
      </w:r>
      <w:r w:rsidR="00AF5B2E">
        <w:tab/>
      </w:r>
      <w:r w:rsidR="00AF5B2E">
        <w:tab/>
      </w:r>
      <w:r w:rsidR="00AF5B2E">
        <w:tab/>
        <w:t xml:space="preserve"> </w:t>
      </w:r>
      <w:r w:rsidR="00D825F0">
        <w:t xml:space="preserve"> </w:t>
      </w:r>
    </w:p>
    <w:p w14:paraId="3CC02C03" w14:textId="45C1DDA8" w:rsidR="00B96935" w:rsidRDefault="00B269B0">
      <w:r>
        <w:t>In 202</w:t>
      </w:r>
      <w:r w:rsidR="00994739">
        <w:t>6</w:t>
      </w:r>
      <w:r>
        <w:t xml:space="preserve">, </w:t>
      </w:r>
      <w:r w:rsidR="003D44F0">
        <w:t>11</w:t>
      </w:r>
      <w:r>
        <w:t xml:space="preserve"> </w:t>
      </w:r>
      <w:r w:rsidR="00B96935">
        <w:t xml:space="preserve">species were </w:t>
      </w:r>
      <w:r w:rsidR="0093443D">
        <w:t>recorded</w:t>
      </w:r>
      <w:r w:rsidR="00B96935">
        <w:t xml:space="preserve"> by all </w:t>
      </w:r>
      <w:r w:rsidR="003D44F0">
        <w:t>nine</w:t>
      </w:r>
      <w:r w:rsidR="00B96935">
        <w:t xml:space="preserve"> group</w:t>
      </w:r>
      <w:r w:rsidR="001C1C62">
        <w:t>s:</w:t>
      </w:r>
    </w:p>
    <w:p w14:paraId="59CA379F" w14:textId="52E2491D" w:rsidR="00CF086A" w:rsidRDefault="00012FBE">
      <w:r>
        <w:t>Pheasant</w:t>
      </w:r>
      <w:r>
        <w:tab/>
      </w:r>
      <w:r>
        <w:tab/>
        <w:t xml:space="preserve">Jackdaw </w:t>
      </w:r>
      <w:r w:rsidR="00FE35F2">
        <w:tab/>
      </w:r>
      <w:r w:rsidR="00FE35F2">
        <w:tab/>
        <w:t xml:space="preserve">Swallow </w:t>
      </w:r>
      <w:r w:rsidR="00EF57FC">
        <w:tab/>
      </w:r>
      <w:r w:rsidR="00EF57FC">
        <w:tab/>
        <w:t xml:space="preserve">House Sparrow </w:t>
      </w:r>
      <w:r>
        <w:br/>
        <w:t xml:space="preserve">Woodpigeon </w:t>
      </w:r>
      <w:r>
        <w:tab/>
      </w:r>
      <w:r>
        <w:tab/>
      </w:r>
      <w:r w:rsidR="00FE35F2">
        <w:t>Carrion Crow</w:t>
      </w:r>
      <w:r w:rsidR="00FE35F2">
        <w:tab/>
      </w:r>
      <w:r w:rsidR="00FE35F2">
        <w:tab/>
        <w:t xml:space="preserve">Blackbird </w:t>
      </w:r>
      <w:r w:rsidR="00EF57FC">
        <w:tab/>
      </w:r>
      <w:r w:rsidR="00EF57FC">
        <w:tab/>
        <w:t xml:space="preserve">Chaffinch </w:t>
      </w:r>
      <w:r>
        <w:br/>
        <w:t xml:space="preserve">Oystercatcher </w:t>
      </w:r>
      <w:r w:rsidR="00236451">
        <w:tab/>
      </w:r>
      <w:r w:rsidR="00236451">
        <w:tab/>
      </w:r>
      <w:r w:rsidR="00FE35F2">
        <w:t xml:space="preserve">Great Tit </w:t>
      </w:r>
      <w:r w:rsidR="00FE35F2">
        <w:tab/>
      </w:r>
      <w:r w:rsidR="00FE35F2">
        <w:tab/>
      </w:r>
      <w:r w:rsidR="00EF57FC">
        <w:t xml:space="preserve">Robin </w:t>
      </w:r>
    </w:p>
    <w:p w14:paraId="1DB77AA1" w14:textId="6BC39029" w:rsidR="00A5787D" w:rsidRDefault="00A5787D">
      <w:r>
        <w:t>A further 15 species were seen by</w:t>
      </w:r>
      <w:r w:rsidR="008A5FF3">
        <w:t xml:space="preserve"> eight groups.</w:t>
      </w:r>
    </w:p>
    <w:p w14:paraId="798C9CE2" w14:textId="3B29048A" w:rsidR="001C1C62" w:rsidRDefault="008B09BD">
      <w:r>
        <w:t xml:space="preserve">Only </w:t>
      </w:r>
      <w:r w:rsidR="00E17E4E">
        <w:t>three</w:t>
      </w:r>
      <w:r>
        <w:t xml:space="preserve"> species have been recorded by every group on all </w:t>
      </w:r>
      <w:r w:rsidR="00E17E4E">
        <w:t>f</w:t>
      </w:r>
      <w:r w:rsidR="00B07731">
        <w:t>ive</w:t>
      </w:r>
      <w:r>
        <w:t xml:space="preserve"> Big Birdwatches</w:t>
      </w:r>
      <w:r w:rsidR="00DD55F1">
        <w:t>:</w:t>
      </w:r>
      <w:r w:rsidR="00DD55F1">
        <w:br/>
        <w:t>Jackdaw</w:t>
      </w:r>
      <w:r w:rsidR="00DD55F1">
        <w:tab/>
      </w:r>
      <w:r w:rsidR="00DD55F1">
        <w:tab/>
        <w:t>Carrion Crow</w:t>
      </w:r>
      <w:r w:rsidR="00DD55F1">
        <w:tab/>
      </w:r>
      <w:r w:rsidR="00DD55F1">
        <w:tab/>
      </w:r>
      <w:r w:rsidR="00A35881">
        <w:t xml:space="preserve">Chaffinch </w:t>
      </w:r>
      <w:r w:rsidR="001C1C62">
        <w:tab/>
      </w:r>
      <w:r w:rsidR="001C1C62">
        <w:tab/>
      </w:r>
    </w:p>
    <w:p w14:paraId="7BC49DD1" w14:textId="210C2BB0" w:rsidR="001C1C62" w:rsidRDefault="001C1C62">
      <w:r>
        <w:t xml:space="preserve">At the other end of the scale, </w:t>
      </w:r>
      <w:r w:rsidR="00686089">
        <w:t>2</w:t>
      </w:r>
      <w:r w:rsidR="00922230">
        <w:t>6</w:t>
      </w:r>
      <w:r>
        <w:t xml:space="preserve"> species were</w:t>
      </w:r>
      <w:r w:rsidR="007E3C96">
        <w:t xml:space="preserve"> </w:t>
      </w:r>
      <w:r w:rsidR="0093443D">
        <w:t>recorded</w:t>
      </w:r>
      <w:r w:rsidR="007E3C96">
        <w:t xml:space="preserve"> by only one of the </w:t>
      </w:r>
      <w:r w:rsidR="00922230">
        <w:t>nine</w:t>
      </w:r>
      <w:r w:rsidR="007E3C96">
        <w:t xml:space="preserve"> groups</w:t>
      </w:r>
      <w:r w:rsidR="00F373D7">
        <w:t xml:space="preserve"> in 202</w:t>
      </w:r>
      <w:r w:rsidR="00922230">
        <w:t>6</w:t>
      </w:r>
      <w:r w:rsidR="007E3C96">
        <w:t>:</w:t>
      </w:r>
    </w:p>
    <w:p w14:paraId="37F37087" w14:textId="0CD8573A" w:rsidR="00706250" w:rsidRDefault="0080033F">
      <w:r>
        <w:t>Black Grouse</w:t>
      </w:r>
      <w:r>
        <w:tab/>
      </w:r>
      <w:r>
        <w:tab/>
      </w:r>
      <w:r w:rsidR="00851430">
        <w:t xml:space="preserve">Red-breasted </w:t>
      </w:r>
      <w:proofErr w:type="gramStart"/>
      <w:r w:rsidR="00851430">
        <w:t xml:space="preserve">Merganser </w:t>
      </w:r>
      <w:r w:rsidR="007E3933">
        <w:t xml:space="preserve"> </w:t>
      </w:r>
      <w:r w:rsidR="003A7F97">
        <w:t>Black</w:t>
      </w:r>
      <w:proofErr w:type="gramEnd"/>
      <w:r w:rsidR="003A7F97">
        <w:t xml:space="preserve"> Guillemot </w:t>
      </w:r>
      <w:r w:rsidR="003B56DF">
        <w:tab/>
      </w:r>
      <w:proofErr w:type="gramStart"/>
      <w:r w:rsidR="007E6242">
        <w:t xml:space="preserve">Peregrine </w:t>
      </w:r>
      <w:r w:rsidR="008E6F87">
        <w:t xml:space="preserve"> </w:t>
      </w:r>
      <w:r w:rsidR="007D3E6D">
        <w:tab/>
      </w:r>
      <w:proofErr w:type="gramEnd"/>
      <w:r w:rsidR="007D3E6D">
        <w:br/>
      </w:r>
      <w:r w:rsidR="00922230">
        <w:t xml:space="preserve">Grey </w:t>
      </w:r>
      <w:r w:rsidR="007D3E6D">
        <w:t>Partridge</w:t>
      </w:r>
      <w:r w:rsidR="007D3E6D">
        <w:tab/>
      </w:r>
      <w:r w:rsidR="00922230">
        <w:tab/>
      </w:r>
      <w:proofErr w:type="gramStart"/>
      <w:r w:rsidR="00991BDD">
        <w:t xml:space="preserve">Swift </w:t>
      </w:r>
      <w:r w:rsidR="008E6F87">
        <w:t xml:space="preserve"> </w:t>
      </w:r>
      <w:r w:rsidR="007D3E6D">
        <w:tab/>
      </w:r>
      <w:proofErr w:type="gramEnd"/>
      <w:r w:rsidR="003A7F97">
        <w:tab/>
      </w:r>
      <w:r w:rsidR="003B56DF">
        <w:tab/>
      </w:r>
      <w:r w:rsidR="005E68C5">
        <w:t xml:space="preserve">Puffin </w:t>
      </w:r>
      <w:r w:rsidR="005E68C5">
        <w:tab/>
      </w:r>
      <w:r w:rsidR="008E6F87">
        <w:t xml:space="preserve"> </w:t>
      </w:r>
      <w:r w:rsidR="007D3E6D">
        <w:tab/>
      </w:r>
      <w:r w:rsidR="007E6242">
        <w:tab/>
        <w:t xml:space="preserve">Crested </w:t>
      </w:r>
      <w:proofErr w:type="gramStart"/>
      <w:r w:rsidR="007E6242">
        <w:t xml:space="preserve">Tit </w:t>
      </w:r>
      <w:r w:rsidR="00C162AB">
        <w:t xml:space="preserve"> </w:t>
      </w:r>
      <w:r w:rsidR="003A6DDF">
        <w:tab/>
      </w:r>
      <w:proofErr w:type="gramEnd"/>
      <w:r w:rsidR="003A6DDF">
        <w:br/>
      </w:r>
      <w:r w:rsidR="00A20841">
        <w:t xml:space="preserve">Mandarin Duck </w:t>
      </w:r>
      <w:r w:rsidR="003A6DDF">
        <w:tab/>
      </w:r>
      <w:r w:rsidR="003A6DDF">
        <w:tab/>
      </w:r>
      <w:r w:rsidR="00991BDD">
        <w:t xml:space="preserve">Stock </w:t>
      </w:r>
      <w:proofErr w:type="gramStart"/>
      <w:r w:rsidR="00991BDD">
        <w:t xml:space="preserve">Dove </w:t>
      </w:r>
      <w:r w:rsidR="00C162AB">
        <w:t xml:space="preserve"> </w:t>
      </w:r>
      <w:r w:rsidR="00C162AB">
        <w:tab/>
      </w:r>
      <w:proofErr w:type="gramEnd"/>
      <w:r w:rsidR="00C162AB">
        <w:tab/>
      </w:r>
      <w:r w:rsidR="005E68C5">
        <w:t xml:space="preserve">Great Northern Diver </w:t>
      </w:r>
      <w:r w:rsidR="003A6DDF">
        <w:tab/>
      </w:r>
      <w:r w:rsidR="007E6242">
        <w:t xml:space="preserve">Ring Ouzel </w:t>
      </w:r>
      <w:r w:rsidR="00E86CAB">
        <w:br/>
      </w:r>
      <w:r w:rsidR="00A20841">
        <w:t xml:space="preserve">Gadwall </w:t>
      </w:r>
      <w:r w:rsidR="00CD3317">
        <w:tab/>
      </w:r>
      <w:r w:rsidR="00CD3317">
        <w:tab/>
      </w:r>
      <w:r w:rsidR="00991BDD">
        <w:t xml:space="preserve">Golden Plover </w:t>
      </w:r>
      <w:r w:rsidR="00F42A6C">
        <w:t xml:space="preserve">  </w:t>
      </w:r>
      <w:r w:rsidR="005E68C5">
        <w:tab/>
      </w:r>
      <w:r w:rsidR="005E68C5">
        <w:tab/>
        <w:t xml:space="preserve">Golden Eagle </w:t>
      </w:r>
      <w:r w:rsidR="00F42A6C">
        <w:tab/>
      </w:r>
      <w:r w:rsidR="00E86CAB">
        <w:tab/>
        <w:t xml:space="preserve">Redstart </w:t>
      </w:r>
      <w:r w:rsidR="00F42A6C">
        <w:br/>
      </w:r>
      <w:r w:rsidR="00851430">
        <w:t xml:space="preserve">Common Scoter </w:t>
      </w:r>
      <w:r w:rsidR="00F42A6C">
        <w:tab/>
        <w:t>Little Ringed Plover</w:t>
      </w:r>
      <w:r w:rsidR="00F42A6C">
        <w:tab/>
      </w:r>
      <w:proofErr w:type="gramStart"/>
      <w:r w:rsidR="005E68C5">
        <w:t xml:space="preserve">Goshawk </w:t>
      </w:r>
      <w:r w:rsidR="00F42A6C">
        <w:t xml:space="preserve"> </w:t>
      </w:r>
      <w:r w:rsidR="00D11A5D">
        <w:tab/>
      </w:r>
      <w:proofErr w:type="gramEnd"/>
      <w:r w:rsidR="00E86CAB">
        <w:tab/>
        <w:t xml:space="preserve">Bullfinch </w:t>
      </w:r>
      <w:r w:rsidR="00F42A6C">
        <w:br/>
      </w:r>
      <w:r w:rsidR="00851430">
        <w:t xml:space="preserve">Long-tailed Duck </w:t>
      </w:r>
      <w:r w:rsidR="009503E2">
        <w:tab/>
      </w:r>
      <w:r w:rsidR="00806895">
        <w:t xml:space="preserve">Sanderling </w:t>
      </w:r>
      <w:r w:rsidR="009503E2">
        <w:tab/>
      </w:r>
      <w:r w:rsidR="001C22F3">
        <w:tab/>
        <w:t>Red Kite</w:t>
      </w:r>
      <w:r w:rsidR="00851430">
        <w:br/>
        <w:t xml:space="preserve">Goldeneye </w:t>
      </w:r>
      <w:r w:rsidR="00806895">
        <w:tab/>
      </w:r>
      <w:r w:rsidR="00806895">
        <w:tab/>
        <w:t xml:space="preserve">Snipe </w:t>
      </w:r>
      <w:r w:rsidR="001C22F3">
        <w:tab/>
      </w:r>
      <w:r w:rsidR="001C22F3">
        <w:tab/>
      </w:r>
      <w:r w:rsidR="001C22F3">
        <w:tab/>
        <w:t>White-tailed Eagle</w:t>
      </w:r>
    </w:p>
    <w:p w14:paraId="07FDFF11" w14:textId="5FD0B51F" w:rsidR="00C51BF8" w:rsidRDefault="00621BE9">
      <w:r>
        <w:t>Two</w:t>
      </w:r>
      <w:r w:rsidR="00706250">
        <w:t xml:space="preserve"> species </w:t>
      </w:r>
      <w:r w:rsidR="00A80487">
        <w:t>were</w:t>
      </w:r>
      <w:r w:rsidR="00706250">
        <w:t xml:space="preserve"> recorded in the first </w:t>
      </w:r>
      <w:r w:rsidR="00A80487">
        <w:t>four</w:t>
      </w:r>
      <w:r w:rsidR="00706250">
        <w:t xml:space="preserve"> Big Birdwatches</w:t>
      </w:r>
      <w:r w:rsidR="00C51BF8">
        <w:t>, but not in 202</w:t>
      </w:r>
      <w:r w:rsidR="00A80487">
        <w:t>6</w:t>
      </w:r>
      <w:r w:rsidR="00C51BF8">
        <w:t>:</w:t>
      </w:r>
    </w:p>
    <w:p w14:paraId="115E6F28" w14:textId="5C3B3BBB" w:rsidR="00832525" w:rsidRDefault="00832525">
      <w:r>
        <w:t>Woodcock</w:t>
      </w:r>
      <w:r>
        <w:tab/>
      </w:r>
      <w:r>
        <w:tab/>
        <w:t>Crossbill sp.</w:t>
      </w:r>
    </w:p>
    <w:sectPr w:rsidR="00832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1"/>
    <w:rsid w:val="00005EDD"/>
    <w:rsid w:val="00012FBE"/>
    <w:rsid w:val="00074097"/>
    <w:rsid w:val="00074692"/>
    <w:rsid w:val="000A2194"/>
    <w:rsid w:val="000A32D9"/>
    <w:rsid w:val="000A6E60"/>
    <w:rsid w:val="000B657D"/>
    <w:rsid w:val="000B768F"/>
    <w:rsid w:val="000C261C"/>
    <w:rsid w:val="000C35FC"/>
    <w:rsid w:val="000D4CEB"/>
    <w:rsid w:val="000E7573"/>
    <w:rsid w:val="000F7A9E"/>
    <w:rsid w:val="00117EE2"/>
    <w:rsid w:val="001218ED"/>
    <w:rsid w:val="00135D3E"/>
    <w:rsid w:val="001C1C62"/>
    <w:rsid w:val="001C22F3"/>
    <w:rsid w:val="001D3AC2"/>
    <w:rsid w:val="001E6862"/>
    <w:rsid w:val="001F4338"/>
    <w:rsid w:val="0021082A"/>
    <w:rsid w:val="00211239"/>
    <w:rsid w:val="00225B0F"/>
    <w:rsid w:val="00231CAD"/>
    <w:rsid w:val="00236451"/>
    <w:rsid w:val="0024484A"/>
    <w:rsid w:val="0024529C"/>
    <w:rsid w:val="0027072F"/>
    <w:rsid w:val="0027311E"/>
    <w:rsid w:val="00274087"/>
    <w:rsid w:val="00284C27"/>
    <w:rsid w:val="00286B14"/>
    <w:rsid w:val="002A2237"/>
    <w:rsid w:val="002B68A7"/>
    <w:rsid w:val="002E0BB1"/>
    <w:rsid w:val="0033028F"/>
    <w:rsid w:val="00352F50"/>
    <w:rsid w:val="003A20FF"/>
    <w:rsid w:val="003A6DDF"/>
    <w:rsid w:val="003A7F97"/>
    <w:rsid w:val="003B56DF"/>
    <w:rsid w:val="003B7225"/>
    <w:rsid w:val="003D44F0"/>
    <w:rsid w:val="004116EA"/>
    <w:rsid w:val="004329E0"/>
    <w:rsid w:val="00441174"/>
    <w:rsid w:val="00442BDF"/>
    <w:rsid w:val="004517D2"/>
    <w:rsid w:val="00461750"/>
    <w:rsid w:val="0047386E"/>
    <w:rsid w:val="004841B4"/>
    <w:rsid w:val="00485919"/>
    <w:rsid w:val="004B0091"/>
    <w:rsid w:val="004B0E24"/>
    <w:rsid w:val="00533878"/>
    <w:rsid w:val="00546418"/>
    <w:rsid w:val="005658C3"/>
    <w:rsid w:val="00585217"/>
    <w:rsid w:val="005B194D"/>
    <w:rsid w:val="005D5DC6"/>
    <w:rsid w:val="005E68C5"/>
    <w:rsid w:val="005F149C"/>
    <w:rsid w:val="005F7D0A"/>
    <w:rsid w:val="00621BE9"/>
    <w:rsid w:val="006552D8"/>
    <w:rsid w:val="0067222C"/>
    <w:rsid w:val="00686089"/>
    <w:rsid w:val="006904BE"/>
    <w:rsid w:val="00690558"/>
    <w:rsid w:val="006B2A38"/>
    <w:rsid w:val="006C7E60"/>
    <w:rsid w:val="006D7A9A"/>
    <w:rsid w:val="006E0DD4"/>
    <w:rsid w:val="006F11E6"/>
    <w:rsid w:val="00701A2D"/>
    <w:rsid w:val="00706240"/>
    <w:rsid w:val="00706250"/>
    <w:rsid w:val="0070651A"/>
    <w:rsid w:val="00710085"/>
    <w:rsid w:val="00712AEC"/>
    <w:rsid w:val="00736C07"/>
    <w:rsid w:val="00742BAD"/>
    <w:rsid w:val="00753C64"/>
    <w:rsid w:val="007560EA"/>
    <w:rsid w:val="00784EBE"/>
    <w:rsid w:val="00797DA5"/>
    <w:rsid w:val="007B082D"/>
    <w:rsid w:val="007C6864"/>
    <w:rsid w:val="007C7EA4"/>
    <w:rsid w:val="007D3E6D"/>
    <w:rsid w:val="007D4C1F"/>
    <w:rsid w:val="007D6FA1"/>
    <w:rsid w:val="007E3933"/>
    <w:rsid w:val="007E3C96"/>
    <w:rsid w:val="007E6242"/>
    <w:rsid w:val="0080033F"/>
    <w:rsid w:val="00806895"/>
    <w:rsid w:val="00832525"/>
    <w:rsid w:val="00851430"/>
    <w:rsid w:val="00852007"/>
    <w:rsid w:val="008746DD"/>
    <w:rsid w:val="008A5FF3"/>
    <w:rsid w:val="008B09BD"/>
    <w:rsid w:val="008D21DF"/>
    <w:rsid w:val="008E63C4"/>
    <w:rsid w:val="008E6F87"/>
    <w:rsid w:val="008E7F4B"/>
    <w:rsid w:val="008F2944"/>
    <w:rsid w:val="008F541E"/>
    <w:rsid w:val="008F71C2"/>
    <w:rsid w:val="00900A2A"/>
    <w:rsid w:val="00922230"/>
    <w:rsid w:val="00923082"/>
    <w:rsid w:val="0093443D"/>
    <w:rsid w:val="0093696B"/>
    <w:rsid w:val="00946794"/>
    <w:rsid w:val="009503E2"/>
    <w:rsid w:val="009530CD"/>
    <w:rsid w:val="009606CC"/>
    <w:rsid w:val="00961E01"/>
    <w:rsid w:val="00991BDD"/>
    <w:rsid w:val="00994739"/>
    <w:rsid w:val="009C3D17"/>
    <w:rsid w:val="009C70D8"/>
    <w:rsid w:val="009E10C2"/>
    <w:rsid w:val="009E5A7A"/>
    <w:rsid w:val="009F2655"/>
    <w:rsid w:val="00A171C3"/>
    <w:rsid w:val="00A20841"/>
    <w:rsid w:val="00A23A7D"/>
    <w:rsid w:val="00A35881"/>
    <w:rsid w:val="00A56A5F"/>
    <w:rsid w:val="00A57553"/>
    <w:rsid w:val="00A5787D"/>
    <w:rsid w:val="00A63AA2"/>
    <w:rsid w:val="00A76402"/>
    <w:rsid w:val="00A76CCF"/>
    <w:rsid w:val="00A80487"/>
    <w:rsid w:val="00A909ED"/>
    <w:rsid w:val="00AC77D7"/>
    <w:rsid w:val="00AD2BA6"/>
    <w:rsid w:val="00AD58A0"/>
    <w:rsid w:val="00AF1A4E"/>
    <w:rsid w:val="00AF468F"/>
    <w:rsid w:val="00AF5232"/>
    <w:rsid w:val="00AF5B2E"/>
    <w:rsid w:val="00B0268C"/>
    <w:rsid w:val="00B04D46"/>
    <w:rsid w:val="00B07731"/>
    <w:rsid w:val="00B22F1C"/>
    <w:rsid w:val="00B26937"/>
    <w:rsid w:val="00B269B0"/>
    <w:rsid w:val="00B60AC9"/>
    <w:rsid w:val="00B63F93"/>
    <w:rsid w:val="00B77DF4"/>
    <w:rsid w:val="00B96935"/>
    <w:rsid w:val="00BA5C6E"/>
    <w:rsid w:val="00BD7FFA"/>
    <w:rsid w:val="00C162AB"/>
    <w:rsid w:val="00C36DD3"/>
    <w:rsid w:val="00C51BF8"/>
    <w:rsid w:val="00C52C9F"/>
    <w:rsid w:val="00C637D5"/>
    <w:rsid w:val="00C70BE7"/>
    <w:rsid w:val="00CA5B24"/>
    <w:rsid w:val="00CD3317"/>
    <w:rsid w:val="00CE7B18"/>
    <w:rsid w:val="00CF086A"/>
    <w:rsid w:val="00D074EB"/>
    <w:rsid w:val="00D11A5D"/>
    <w:rsid w:val="00D27B5D"/>
    <w:rsid w:val="00D4050B"/>
    <w:rsid w:val="00D41CE6"/>
    <w:rsid w:val="00D46B48"/>
    <w:rsid w:val="00D505C0"/>
    <w:rsid w:val="00D634AA"/>
    <w:rsid w:val="00D673F1"/>
    <w:rsid w:val="00D74D37"/>
    <w:rsid w:val="00D825F0"/>
    <w:rsid w:val="00D94E44"/>
    <w:rsid w:val="00DD55F1"/>
    <w:rsid w:val="00E1315A"/>
    <w:rsid w:val="00E17E4E"/>
    <w:rsid w:val="00E317C1"/>
    <w:rsid w:val="00E42E92"/>
    <w:rsid w:val="00E45C3E"/>
    <w:rsid w:val="00E86CAB"/>
    <w:rsid w:val="00E94A74"/>
    <w:rsid w:val="00EB3248"/>
    <w:rsid w:val="00EB36C1"/>
    <w:rsid w:val="00ED50B8"/>
    <w:rsid w:val="00EF0091"/>
    <w:rsid w:val="00EF57FC"/>
    <w:rsid w:val="00F13148"/>
    <w:rsid w:val="00F16206"/>
    <w:rsid w:val="00F24FE0"/>
    <w:rsid w:val="00F30E52"/>
    <w:rsid w:val="00F373D7"/>
    <w:rsid w:val="00F42A6C"/>
    <w:rsid w:val="00F44968"/>
    <w:rsid w:val="00F6397A"/>
    <w:rsid w:val="00F664E5"/>
    <w:rsid w:val="00F75B95"/>
    <w:rsid w:val="00F91913"/>
    <w:rsid w:val="00FB5026"/>
    <w:rsid w:val="00FB5E0A"/>
    <w:rsid w:val="00FC1F2E"/>
    <w:rsid w:val="00FE001B"/>
    <w:rsid w:val="00FE35F2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D317"/>
  <w15:chartTrackingRefBased/>
  <w15:docId w15:val="{D5AF3763-BDCF-4A24-89D6-C2B3252B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52</cp:revision>
  <cp:lastPrinted>2024-05-19T11:02:00Z</cp:lastPrinted>
  <dcterms:created xsi:type="dcterms:W3CDTF">2026-05-18T19:23:00Z</dcterms:created>
  <dcterms:modified xsi:type="dcterms:W3CDTF">2026-05-18T20:08:00Z</dcterms:modified>
</cp:coreProperties>
</file>